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87" w:type="dxa"/>
        <w:tblLook w:val="04A0"/>
      </w:tblPr>
      <w:tblGrid>
        <w:gridCol w:w="643"/>
        <w:gridCol w:w="3085"/>
        <w:gridCol w:w="2050"/>
        <w:gridCol w:w="1797"/>
        <w:gridCol w:w="3758"/>
        <w:gridCol w:w="3854"/>
      </w:tblGrid>
      <w:tr w:rsidR="00F83049" w:rsidRPr="00F83049" w:rsidTr="00915174">
        <w:trPr>
          <w:trHeight w:val="322"/>
        </w:trPr>
        <w:tc>
          <w:tcPr>
            <w:tcW w:w="643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субъекта  предпринимательской деятельности</w:t>
            </w:r>
          </w:p>
        </w:tc>
        <w:tc>
          <w:tcPr>
            <w:tcW w:w="2050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1797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3758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  <w:tc>
          <w:tcPr>
            <w:tcW w:w="3854" w:type="dxa"/>
            <w:vMerge w:val="restart"/>
            <w:hideMark/>
          </w:tcPr>
          <w:p w:rsidR="00F83049" w:rsidRPr="00F83049" w:rsidRDefault="00F83049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Действие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(-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я) Уполномоченного по результатам рассмотрения обращения</w:t>
            </w:r>
          </w:p>
        </w:tc>
      </w:tr>
      <w:tr w:rsidR="00F83049" w:rsidRPr="00F83049" w:rsidTr="000812D4">
        <w:trPr>
          <w:trHeight w:val="1346"/>
        </w:trPr>
        <w:tc>
          <w:tcPr>
            <w:tcW w:w="643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0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97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758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54" w:type="dxa"/>
            <w:vMerge/>
            <w:hideMark/>
          </w:tcPr>
          <w:p w:rsidR="00F83049" w:rsidRPr="00F83049" w:rsidRDefault="00F83049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9834A5" w:rsidTr="00915174">
        <w:tc>
          <w:tcPr>
            <w:tcW w:w="643" w:type="dxa"/>
          </w:tcPr>
          <w:p w:rsidR="009834A5" w:rsidRPr="00F83049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5" w:type="dxa"/>
          </w:tcPr>
          <w:p w:rsidR="009834A5" w:rsidRPr="00F83049" w:rsidRDefault="000071B5" w:rsidP="000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«Ангарский электромеханический завод»</w:t>
            </w:r>
          </w:p>
        </w:tc>
        <w:tc>
          <w:tcPr>
            <w:tcW w:w="2050" w:type="dxa"/>
          </w:tcPr>
          <w:p w:rsidR="009834A5" w:rsidRPr="00F83049" w:rsidRDefault="009834A5" w:rsidP="000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0071B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834A5" w:rsidRPr="00F83049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834A5" w:rsidRDefault="000071B5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2165BF" w:rsidRDefault="002165BF" w:rsidP="0021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рассмотрение дела в Арбитражном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9834A5" w:rsidRDefault="002165BF" w:rsidP="0021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5" w:type="dxa"/>
          </w:tcPr>
          <w:p w:rsidR="000812D4" w:rsidRPr="00F83049" w:rsidRDefault="002165BF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Вардазарян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0812D4" w:rsidRDefault="002165BF" w:rsidP="0021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>
              <w:t xml:space="preserve"> 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21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0812D4" w:rsidRDefault="002165BF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министерство имущественных отношений Иркутской области;</w:t>
            </w:r>
          </w:p>
          <w:p w:rsidR="002165BF" w:rsidRDefault="002165BF" w:rsidP="008B6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Разъяснение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85" w:type="dxa"/>
          </w:tcPr>
          <w:p w:rsidR="000812D4" w:rsidRPr="005A7191" w:rsidRDefault="002165BF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«Каменский ЛПХ»</w:t>
            </w:r>
          </w:p>
        </w:tc>
        <w:tc>
          <w:tcPr>
            <w:tcW w:w="2050" w:type="dxa"/>
          </w:tcPr>
          <w:p w:rsidR="000812D4" w:rsidRDefault="002165BF" w:rsidP="0021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>
              <w:t xml:space="preserve"> 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2165BF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0812D4" w:rsidRDefault="002165BF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85" w:type="dxa"/>
          </w:tcPr>
          <w:p w:rsidR="000812D4" w:rsidRPr="00F83049" w:rsidRDefault="002165BF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АНОДО «Василёк»</w:t>
            </w:r>
          </w:p>
        </w:tc>
        <w:tc>
          <w:tcPr>
            <w:tcW w:w="2050" w:type="dxa"/>
          </w:tcPr>
          <w:p w:rsidR="000812D4" w:rsidRDefault="002165BF" w:rsidP="0021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759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041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2165BF" w:rsidP="003F0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 в части</w:t>
            </w:r>
          </w:p>
        </w:tc>
        <w:tc>
          <w:tcPr>
            <w:tcW w:w="3854" w:type="dxa"/>
          </w:tcPr>
          <w:p w:rsidR="000812D4" w:rsidRDefault="000812D4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85" w:type="dxa"/>
          </w:tcPr>
          <w:p w:rsidR="002165BF" w:rsidRDefault="002165BF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ИХК-Пром</w:t>
            </w:r>
            <w:proofErr w:type="spellEnd"/>
            <w:r w:rsidR="00081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812D4" w:rsidRPr="00F83049" w:rsidRDefault="002165BF" w:rsidP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ИХК-Инвест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0812D4" w:rsidRDefault="002165BF" w:rsidP="0021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>
              <w:t xml:space="preserve"> 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2165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0812D4" w:rsidRDefault="002165BF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Обращение в СУ СК РФ по Иркутской области;</w:t>
            </w:r>
          </w:p>
          <w:p w:rsidR="002165BF" w:rsidRDefault="002165BF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Обращение в прокуратуру Иркутской области;</w:t>
            </w:r>
          </w:p>
          <w:p w:rsidR="002165BF" w:rsidRDefault="002165BF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85" w:type="dxa"/>
          </w:tcPr>
          <w:p w:rsidR="000812D4" w:rsidRPr="00F83049" w:rsidRDefault="002165BF" w:rsidP="00FF7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«Универсал»</w:t>
            </w:r>
          </w:p>
        </w:tc>
        <w:tc>
          <w:tcPr>
            <w:tcW w:w="2050" w:type="dxa"/>
          </w:tcPr>
          <w:p w:rsidR="000812D4" w:rsidRDefault="008D7E7C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>
              <w:t xml:space="preserve"> 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8D7E7C" w:rsidP="00E42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0812D4" w:rsidRDefault="008D7E7C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Заключение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Усть-Илимска;</w:t>
            </w:r>
          </w:p>
          <w:p w:rsidR="008D7E7C" w:rsidRDefault="008D7E7C" w:rsidP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9834A5" w:rsidTr="00915174">
        <w:tc>
          <w:tcPr>
            <w:tcW w:w="643" w:type="dxa"/>
          </w:tcPr>
          <w:p w:rsidR="009834A5" w:rsidRPr="00F83049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85" w:type="dxa"/>
          </w:tcPr>
          <w:p w:rsidR="009834A5" w:rsidRPr="00F83049" w:rsidRDefault="008D7E7C" w:rsidP="00627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«Джи Эф Казань»</w:t>
            </w:r>
          </w:p>
        </w:tc>
        <w:tc>
          <w:tcPr>
            <w:tcW w:w="2050" w:type="dxa"/>
          </w:tcPr>
          <w:p w:rsidR="009834A5" w:rsidRPr="00F83049" w:rsidRDefault="008D7E7C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  <w:r w:rsidR="009834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834A5">
              <w:t xml:space="preserve"> </w:t>
            </w:r>
            <w:r w:rsidR="009834A5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  <w:r w:rsidR="009834A5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9834A5" w:rsidRPr="00F83049" w:rsidRDefault="00983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9834A5" w:rsidRDefault="008D7E7C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D7E7C" w:rsidRDefault="008D7E7C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Запрос в УФССП России по Иркутской области;</w:t>
            </w:r>
          </w:p>
          <w:p w:rsidR="009834A5" w:rsidRDefault="008D7E7C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Разъяснение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85" w:type="dxa"/>
          </w:tcPr>
          <w:p w:rsidR="000812D4" w:rsidRPr="00F83049" w:rsidRDefault="008D7E7C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Гуков М.В.</w:t>
            </w:r>
          </w:p>
        </w:tc>
        <w:tc>
          <w:tcPr>
            <w:tcW w:w="2050" w:type="dxa"/>
          </w:tcPr>
          <w:p w:rsidR="000812D4" w:rsidRPr="00F83049" w:rsidRDefault="009834A5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D7E7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>
              <w:t xml:space="preserve"> 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E7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8D7E7C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0812D4" w:rsidRDefault="009834A5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0812D4" w:rsidTr="00915174">
        <w:tc>
          <w:tcPr>
            <w:tcW w:w="643" w:type="dxa"/>
          </w:tcPr>
          <w:p w:rsidR="000812D4" w:rsidRPr="00F83049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85" w:type="dxa"/>
          </w:tcPr>
          <w:p w:rsidR="000812D4" w:rsidRPr="00F83049" w:rsidRDefault="008D7E7C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«ТД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СибПолимер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0812D4" w:rsidRPr="00F83049" w:rsidRDefault="008D7E7C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  <w:r w:rsidR="00081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812D4">
              <w:t xml:space="preserve"> 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  <w:r w:rsidR="000812D4"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0812D4" w:rsidRDefault="00081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0812D4" w:rsidRDefault="009834A5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0812D4" w:rsidRDefault="009834A5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D7E7C">
              <w:rPr>
                <w:rFonts w:ascii="Times New Roman" w:hAnsi="Times New Roman" w:cs="Times New Roman"/>
                <w:sz w:val="24"/>
                <w:szCs w:val="24"/>
              </w:rPr>
              <w:t>Запрос в ГУ ФСИН России по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4A5" w:rsidRDefault="009834A5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Разъяснения заявителю</w:t>
            </w:r>
          </w:p>
        </w:tc>
      </w:tr>
      <w:tr w:rsidR="008D7E7C" w:rsidTr="00915174">
        <w:tc>
          <w:tcPr>
            <w:tcW w:w="643" w:type="dxa"/>
          </w:tcPr>
          <w:p w:rsidR="008D7E7C" w:rsidRPr="00F83049" w:rsidRDefault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85" w:type="dxa"/>
          </w:tcPr>
          <w:p w:rsidR="008D7E7C" w:rsidRPr="00F83049" w:rsidRDefault="008D7E7C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«ПСК «Альта»</w:t>
            </w:r>
          </w:p>
        </w:tc>
        <w:tc>
          <w:tcPr>
            <w:tcW w:w="2050" w:type="dxa"/>
          </w:tcPr>
          <w:p w:rsidR="008D7E7C" w:rsidRPr="00F83049" w:rsidRDefault="008D7E7C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D7E7C" w:rsidRDefault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D7E7C" w:rsidRDefault="008D7E7C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</w:t>
            </w:r>
          </w:p>
        </w:tc>
        <w:tc>
          <w:tcPr>
            <w:tcW w:w="3854" w:type="dxa"/>
          </w:tcPr>
          <w:p w:rsidR="008D7E7C" w:rsidRDefault="008D7E7C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Заключение в администрацию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7E7C" w:rsidRDefault="008D7E7C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8D7E7C" w:rsidTr="00915174">
        <w:tc>
          <w:tcPr>
            <w:tcW w:w="643" w:type="dxa"/>
          </w:tcPr>
          <w:p w:rsidR="008D7E7C" w:rsidRPr="00F83049" w:rsidRDefault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85" w:type="dxa"/>
          </w:tcPr>
          <w:p w:rsidR="008D7E7C" w:rsidRPr="006160DB" w:rsidRDefault="008D7E7C" w:rsidP="00602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Пуляевский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2050" w:type="dxa"/>
          </w:tcPr>
          <w:p w:rsidR="008D7E7C" w:rsidRPr="00F83049" w:rsidRDefault="008D7E7C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D7E7C" w:rsidRDefault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D7E7C" w:rsidRDefault="008D7E7C" w:rsidP="007D0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8D7E7C" w:rsidRDefault="008D7E7C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Перенаправление обращение Уполномоченному при Президенте РФ по защите прав предпринимателей;</w:t>
            </w:r>
          </w:p>
          <w:p w:rsidR="008D7E7C" w:rsidRDefault="008D7E7C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заявителям</w:t>
            </w:r>
          </w:p>
        </w:tc>
      </w:tr>
      <w:tr w:rsidR="008D7E7C" w:rsidTr="00915174">
        <w:tc>
          <w:tcPr>
            <w:tcW w:w="643" w:type="dxa"/>
          </w:tcPr>
          <w:p w:rsidR="008D7E7C" w:rsidRPr="00F83049" w:rsidRDefault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85" w:type="dxa"/>
          </w:tcPr>
          <w:p w:rsidR="008D7E7C" w:rsidRPr="00F83049" w:rsidRDefault="008D7E7C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«Народный маршрут»</w:t>
            </w:r>
          </w:p>
        </w:tc>
        <w:tc>
          <w:tcPr>
            <w:tcW w:w="2050" w:type="dxa"/>
          </w:tcPr>
          <w:p w:rsidR="008D7E7C" w:rsidRPr="00F83049" w:rsidRDefault="008D7E7C" w:rsidP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494/</w:t>
            </w:r>
            <w:r>
              <w:t xml:space="preserve"> 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Pr="004D5872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8D7E7C" w:rsidRDefault="008D7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8D7E7C" w:rsidRPr="00F83049" w:rsidRDefault="008D7E7C" w:rsidP="00602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8D7E7C" w:rsidRDefault="008D7E7C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Запрос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поселения;</w:t>
            </w:r>
          </w:p>
          <w:p w:rsidR="008D7E7C" w:rsidRDefault="008D7E7C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82871">
              <w:rPr>
                <w:rFonts w:ascii="Times New Roman" w:hAnsi="Times New Roman" w:cs="Times New Roman"/>
                <w:sz w:val="24"/>
                <w:szCs w:val="24"/>
              </w:rPr>
              <w:t>Обращение в прокуратуру Иркутской области;</w:t>
            </w:r>
          </w:p>
          <w:p w:rsidR="008D7E7C" w:rsidRDefault="008D7E7C" w:rsidP="00A44E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Разъяснения заявителю</w:t>
            </w:r>
          </w:p>
        </w:tc>
      </w:tr>
      <w:tr w:rsidR="00482871" w:rsidTr="00915174">
        <w:tc>
          <w:tcPr>
            <w:tcW w:w="643" w:type="dxa"/>
          </w:tcPr>
          <w:p w:rsidR="00482871" w:rsidRDefault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85" w:type="dxa"/>
          </w:tcPr>
          <w:p w:rsidR="00482871" w:rsidRDefault="00482871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СибДорСнаб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482871" w:rsidRDefault="00482871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680/38-00246-ОБ</w:t>
            </w:r>
          </w:p>
        </w:tc>
        <w:tc>
          <w:tcPr>
            <w:tcW w:w="1797" w:type="dxa"/>
          </w:tcPr>
          <w:p w:rsidR="00482871" w:rsidRDefault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82871" w:rsidRDefault="00482871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 компетенции Уполномоченного</w:t>
            </w:r>
          </w:p>
        </w:tc>
        <w:tc>
          <w:tcPr>
            <w:tcW w:w="3854" w:type="dxa"/>
          </w:tcPr>
          <w:p w:rsidR="00482871" w:rsidRDefault="00482871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82871" w:rsidTr="00915174">
        <w:tc>
          <w:tcPr>
            <w:tcW w:w="643" w:type="dxa"/>
          </w:tcPr>
          <w:p w:rsidR="00482871" w:rsidRDefault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85" w:type="dxa"/>
          </w:tcPr>
          <w:p w:rsidR="00482871" w:rsidRDefault="00482871" w:rsidP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«Дюна»</w:t>
            </w:r>
          </w:p>
        </w:tc>
        <w:tc>
          <w:tcPr>
            <w:tcW w:w="2050" w:type="dxa"/>
          </w:tcPr>
          <w:p w:rsidR="00482871" w:rsidRDefault="00482871" w:rsidP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554/38-00120-ОБ</w:t>
            </w:r>
          </w:p>
        </w:tc>
        <w:tc>
          <w:tcPr>
            <w:tcW w:w="1797" w:type="dxa"/>
          </w:tcPr>
          <w:p w:rsidR="00482871" w:rsidRDefault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82871" w:rsidRDefault="00482871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 в части</w:t>
            </w:r>
          </w:p>
        </w:tc>
        <w:tc>
          <w:tcPr>
            <w:tcW w:w="3854" w:type="dxa"/>
          </w:tcPr>
          <w:p w:rsidR="00482871" w:rsidRDefault="00482871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рассмотрение дела в Арбитражном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482871" w:rsidRDefault="00482871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482871" w:rsidTr="00915174">
        <w:tc>
          <w:tcPr>
            <w:tcW w:w="643" w:type="dxa"/>
          </w:tcPr>
          <w:p w:rsidR="00482871" w:rsidRDefault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3085" w:type="dxa"/>
          </w:tcPr>
          <w:p w:rsidR="00482871" w:rsidRDefault="00482871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 А.В.</w:t>
            </w:r>
          </w:p>
        </w:tc>
        <w:tc>
          <w:tcPr>
            <w:tcW w:w="2050" w:type="dxa"/>
          </w:tcPr>
          <w:p w:rsidR="00482871" w:rsidRDefault="00482871" w:rsidP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753/38-00035-ОБ</w:t>
            </w:r>
          </w:p>
        </w:tc>
        <w:tc>
          <w:tcPr>
            <w:tcW w:w="1797" w:type="dxa"/>
          </w:tcPr>
          <w:p w:rsidR="00482871" w:rsidRDefault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82871" w:rsidRDefault="00482871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82871" w:rsidRDefault="00482871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82871" w:rsidTr="00915174">
        <w:tc>
          <w:tcPr>
            <w:tcW w:w="643" w:type="dxa"/>
          </w:tcPr>
          <w:p w:rsidR="00482871" w:rsidRDefault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85" w:type="dxa"/>
          </w:tcPr>
          <w:p w:rsidR="00482871" w:rsidRDefault="00482871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Конусенко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050" w:type="dxa"/>
          </w:tcPr>
          <w:p w:rsidR="00482871" w:rsidRDefault="00482871" w:rsidP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711/38-00277-ОБ</w:t>
            </w:r>
          </w:p>
        </w:tc>
        <w:tc>
          <w:tcPr>
            <w:tcW w:w="1797" w:type="dxa"/>
          </w:tcPr>
          <w:p w:rsidR="00482871" w:rsidRDefault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82871" w:rsidRDefault="00482871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82871" w:rsidRDefault="00482871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82871" w:rsidTr="00915174">
        <w:tc>
          <w:tcPr>
            <w:tcW w:w="643" w:type="dxa"/>
          </w:tcPr>
          <w:p w:rsidR="00482871" w:rsidRDefault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85" w:type="dxa"/>
          </w:tcPr>
          <w:p w:rsidR="00482871" w:rsidRDefault="00482871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«Общежитие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Култукской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482871" w:rsidRDefault="00482871" w:rsidP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652/38-00218-ОБ</w:t>
            </w:r>
          </w:p>
        </w:tc>
        <w:tc>
          <w:tcPr>
            <w:tcW w:w="1797" w:type="dxa"/>
          </w:tcPr>
          <w:p w:rsidR="00482871" w:rsidRDefault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82871" w:rsidRDefault="00482871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 заявителя в части</w:t>
            </w:r>
          </w:p>
        </w:tc>
        <w:tc>
          <w:tcPr>
            <w:tcW w:w="3854" w:type="dxa"/>
          </w:tcPr>
          <w:p w:rsidR="00482871" w:rsidRDefault="00482871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Направление информации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Иркутска;</w:t>
            </w:r>
          </w:p>
          <w:p w:rsidR="00482871" w:rsidRDefault="00482871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482871" w:rsidTr="00915174">
        <w:tc>
          <w:tcPr>
            <w:tcW w:w="643" w:type="dxa"/>
          </w:tcPr>
          <w:p w:rsidR="00482871" w:rsidRDefault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85" w:type="dxa"/>
          </w:tcPr>
          <w:p w:rsidR="00482871" w:rsidRDefault="00482871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СПСПСОК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482871" w:rsidRDefault="00482871" w:rsidP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673/38-00239-ОБ</w:t>
            </w:r>
          </w:p>
        </w:tc>
        <w:tc>
          <w:tcPr>
            <w:tcW w:w="1797" w:type="dxa"/>
          </w:tcPr>
          <w:p w:rsidR="00482871" w:rsidRDefault="00482871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82871" w:rsidRDefault="00482871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82871" w:rsidRDefault="00482871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82871" w:rsidTr="00915174">
        <w:tc>
          <w:tcPr>
            <w:tcW w:w="643" w:type="dxa"/>
          </w:tcPr>
          <w:p w:rsidR="00482871" w:rsidRDefault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5" w:type="dxa"/>
          </w:tcPr>
          <w:p w:rsidR="00482871" w:rsidRDefault="00482871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ЖКХ г. Байкальска»</w:t>
            </w:r>
          </w:p>
        </w:tc>
        <w:tc>
          <w:tcPr>
            <w:tcW w:w="2050" w:type="dxa"/>
          </w:tcPr>
          <w:p w:rsidR="00482871" w:rsidRDefault="00482871" w:rsidP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660/38-00226-ОБ</w:t>
            </w:r>
          </w:p>
        </w:tc>
        <w:tc>
          <w:tcPr>
            <w:tcW w:w="1797" w:type="dxa"/>
          </w:tcPr>
          <w:p w:rsidR="00482871" w:rsidRDefault="00482871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3758" w:type="dxa"/>
          </w:tcPr>
          <w:p w:rsidR="00482871" w:rsidRDefault="00482871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Нарушений не установлено</w:t>
            </w:r>
          </w:p>
        </w:tc>
        <w:tc>
          <w:tcPr>
            <w:tcW w:w="3854" w:type="dxa"/>
          </w:tcPr>
          <w:p w:rsidR="00482871" w:rsidRDefault="00482871" w:rsidP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Участие в рассмотрение дела в Арбитражном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Иркутской области;</w:t>
            </w:r>
          </w:p>
          <w:p w:rsidR="00482871" w:rsidRDefault="00482871" w:rsidP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Разъяснения заявителю</w:t>
            </w:r>
          </w:p>
        </w:tc>
      </w:tr>
      <w:tr w:rsidR="00482871" w:rsidTr="00915174">
        <w:tc>
          <w:tcPr>
            <w:tcW w:w="643" w:type="dxa"/>
          </w:tcPr>
          <w:p w:rsidR="00482871" w:rsidRDefault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5" w:type="dxa"/>
          </w:tcPr>
          <w:p w:rsidR="00482871" w:rsidRDefault="00482871" w:rsidP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МТС-Сервис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0" w:type="dxa"/>
          </w:tcPr>
          <w:p w:rsidR="00482871" w:rsidRDefault="00482871" w:rsidP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712/38-00278-ОБ</w:t>
            </w:r>
          </w:p>
        </w:tc>
        <w:tc>
          <w:tcPr>
            <w:tcW w:w="1797" w:type="dxa"/>
          </w:tcPr>
          <w:p w:rsidR="00482871" w:rsidRDefault="00482871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482871" w:rsidRDefault="00482871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82871" w:rsidRDefault="00482871" w:rsidP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482871" w:rsidTr="00915174">
        <w:tc>
          <w:tcPr>
            <w:tcW w:w="643" w:type="dxa"/>
          </w:tcPr>
          <w:p w:rsidR="00482871" w:rsidRDefault="0048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85" w:type="dxa"/>
          </w:tcPr>
          <w:p w:rsidR="00482871" w:rsidRDefault="00FF2F63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Крючкова Е.М.</w:t>
            </w:r>
          </w:p>
        </w:tc>
        <w:tc>
          <w:tcPr>
            <w:tcW w:w="2050" w:type="dxa"/>
          </w:tcPr>
          <w:p w:rsidR="00482871" w:rsidRDefault="00482871" w:rsidP="00FF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2F6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 w:rsidR="00FF2F6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1797" w:type="dxa"/>
          </w:tcPr>
          <w:p w:rsidR="00482871" w:rsidRDefault="00FF2F63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482871" w:rsidRDefault="00482871" w:rsidP="008C6A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482871" w:rsidRDefault="00482871" w:rsidP="006E3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  <w:tr w:rsidR="00FF2F63" w:rsidTr="00915174">
        <w:tc>
          <w:tcPr>
            <w:tcW w:w="643" w:type="dxa"/>
          </w:tcPr>
          <w:p w:rsidR="00FF2F63" w:rsidRDefault="00FF2F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085" w:type="dxa"/>
          </w:tcPr>
          <w:p w:rsidR="00FF2F63" w:rsidRDefault="00FF2F63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050" w:type="dxa"/>
          </w:tcPr>
          <w:p w:rsidR="00FF2F63" w:rsidRDefault="00FF2F63" w:rsidP="00957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784/38-00066-ОБ</w:t>
            </w:r>
          </w:p>
        </w:tc>
        <w:tc>
          <w:tcPr>
            <w:tcW w:w="1797" w:type="dxa"/>
          </w:tcPr>
          <w:p w:rsidR="00FF2F63" w:rsidRDefault="00FF2F63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3758" w:type="dxa"/>
          </w:tcPr>
          <w:p w:rsidR="00FF2F63" w:rsidRDefault="00FF2F63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FF2F63" w:rsidRDefault="00FF2F63" w:rsidP="00C81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Разъяснения заявителю</w:t>
            </w:r>
          </w:p>
        </w:tc>
      </w:tr>
    </w:tbl>
    <w:p w:rsidR="00F4014A" w:rsidRPr="00F83049" w:rsidRDefault="00F4014A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4014A" w:rsidRPr="00F83049" w:rsidSect="00F830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49"/>
    <w:rsid w:val="000071B5"/>
    <w:rsid w:val="000812D4"/>
    <w:rsid w:val="000F5469"/>
    <w:rsid w:val="002165BF"/>
    <w:rsid w:val="002452EA"/>
    <w:rsid w:val="00270C14"/>
    <w:rsid w:val="00291436"/>
    <w:rsid w:val="00313CEB"/>
    <w:rsid w:val="003C6E66"/>
    <w:rsid w:val="003D5540"/>
    <w:rsid w:val="003D6EFA"/>
    <w:rsid w:val="003F69BD"/>
    <w:rsid w:val="004534B4"/>
    <w:rsid w:val="00471FE4"/>
    <w:rsid w:val="00482871"/>
    <w:rsid w:val="004D5872"/>
    <w:rsid w:val="005A7191"/>
    <w:rsid w:val="005C1254"/>
    <w:rsid w:val="00602648"/>
    <w:rsid w:val="006160DB"/>
    <w:rsid w:val="00627196"/>
    <w:rsid w:val="00667AAA"/>
    <w:rsid w:val="00671EEA"/>
    <w:rsid w:val="006B4980"/>
    <w:rsid w:val="006B542D"/>
    <w:rsid w:val="006E36FD"/>
    <w:rsid w:val="00781640"/>
    <w:rsid w:val="007C4B28"/>
    <w:rsid w:val="007D4BB6"/>
    <w:rsid w:val="00803F05"/>
    <w:rsid w:val="00832A32"/>
    <w:rsid w:val="00846FF6"/>
    <w:rsid w:val="00862A2F"/>
    <w:rsid w:val="0089071E"/>
    <w:rsid w:val="008B69B9"/>
    <w:rsid w:val="008D012A"/>
    <w:rsid w:val="008D7E7C"/>
    <w:rsid w:val="00915174"/>
    <w:rsid w:val="009242D3"/>
    <w:rsid w:val="00957214"/>
    <w:rsid w:val="009834A5"/>
    <w:rsid w:val="009E2D5E"/>
    <w:rsid w:val="00A2151A"/>
    <w:rsid w:val="00A323AB"/>
    <w:rsid w:val="00A63E23"/>
    <w:rsid w:val="00C94E76"/>
    <w:rsid w:val="00D31525"/>
    <w:rsid w:val="00D402EE"/>
    <w:rsid w:val="00D439B6"/>
    <w:rsid w:val="00DC05B1"/>
    <w:rsid w:val="00DD3A8D"/>
    <w:rsid w:val="00E421B1"/>
    <w:rsid w:val="00F0205A"/>
    <w:rsid w:val="00F4014A"/>
    <w:rsid w:val="00F4365C"/>
    <w:rsid w:val="00F439AF"/>
    <w:rsid w:val="00F50ACD"/>
    <w:rsid w:val="00F83049"/>
    <w:rsid w:val="00FF2F6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08860-A108-4C32-B68E-E149F3FF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Аналитик</cp:lastModifiedBy>
  <cp:revision>26</cp:revision>
  <dcterms:created xsi:type="dcterms:W3CDTF">2016-05-20T02:27:00Z</dcterms:created>
  <dcterms:modified xsi:type="dcterms:W3CDTF">2017-04-28T01:56:00Z</dcterms:modified>
</cp:coreProperties>
</file>