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671EE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242D3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83049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ИП Суворова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</w:tc>
        <w:tc>
          <w:tcPr>
            <w:tcW w:w="2050" w:type="dxa"/>
          </w:tcPr>
          <w:p w:rsidR="00F83049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38-00033-ОБ</w:t>
            </w:r>
          </w:p>
        </w:tc>
        <w:tc>
          <w:tcPr>
            <w:tcW w:w="1797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>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83049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38-00017-ОБ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</w:t>
            </w:r>
          </w:p>
          <w:p w:rsid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Авиценна-Иркутск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38-00018-ОБ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</w:t>
            </w:r>
          </w:p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38-00015-ОБ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</w:t>
            </w:r>
          </w:p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83049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ИП Богданов С.А.</w:t>
            </w:r>
          </w:p>
        </w:tc>
        <w:tc>
          <w:tcPr>
            <w:tcW w:w="2050" w:type="dxa"/>
          </w:tcPr>
          <w:p w:rsid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38-00120-ОБ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F83049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СОДЕЙСТВИЕ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 Управление Федеральной службы судебных приставов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  <w:p w:rsid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38-00255-ОБ</w:t>
            </w:r>
          </w:p>
        </w:tc>
        <w:tc>
          <w:tcPr>
            <w:tcW w:w="1797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9242D3" w:rsidRDefault="009242D3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ИП Круглов </w:t>
            </w:r>
          </w:p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А.Ю. Демин А.В.</w:t>
            </w:r>
          </w:p>
        </w:tc>
        <w:tc>
          <w:tcPr>
            <w:tcW w:w="2050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38-00169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ГУ МВД России по Иркутской области;</w:t>
            </w:r>
          </w:p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38-00272-ОБ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АГАВА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Pr="00F83049" w:rsidRDefault="009242D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Пуляевский</w:t>
            </w:r>
            <w:proofErr w:type="spellEnd"/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2050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Pr="00F83049" w:rsidRDefault="009242D3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9242D3" w:rsidRPr="00F83049" w:rsidRDefault="009242D3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 xml:space="preserve">ЗАО «Иркутский завод 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розлива минеральных вод»</w:t>
            </w:r>
          </w:p>
        </w:tc>
        <w:tc>
          <w:tcPr>
            <w:tcW w:w="2050" w:type="dxa"/>
          </w:tcPr>
          <w:p w:rsidR="009242D3" w:rsidRPr="00F83049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8-ОБ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заявителя</w:t>
            </w:r>
          </w:p>
        </w:tc>
        <w:tc>
          <w:tcPr>
            <w:tcW w:w="3854" w:type="dxa"/>
          </w:tcPr>
          <w:p w:rsidR="009242D3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апрос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8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области;</w:t>
            </w:r>
          </w:p>
          <w:p w:rsidR="009242D3" w:rsidRDefault="009242D3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в </w:t>
            </w:r>
            <w:r w:rsidR="003C6E66">
              <w:rPr>
                <w:rFonts w:ascii="Times New Roman" w:hAnsi="Times New Roman" w:cs="Times New Roman"/>
                <w:sz w:val="24"/>
                <w:szCs w:val="24"/>
              </w:rPr>
              <w:t>службу по охране природы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66" w:rsidRDefault="003C6E66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 xml:space="preserve"> Запрос в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14"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природы и озера Байкал 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270C14" w:rsidRDefault="00270C1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Запрос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9242D3" w:rsidRPr="00F83049" w:rsidRDefault="00270C14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9242D3" w:rsidTr="00671EEA">
        <w:tc>
          <w:tcPr>
            <w:tcW w:w="643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5" w:type="dxa"/>
          </w:tcPr>
          <w:p w:rsidR="009242D3" w:rsidRPr="00F83049" w:rsidRDefault="00270C14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Энергосфера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242D3" w:rsidRPr="00F83049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924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42D3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9242D3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242D3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242D3" w:rsidRPr="00F83049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42D3" w:rsidRPr="00F83049" w:rsidRDefault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Pr="00F83049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270C14" w:rsidRPr="00F83049" w:rsidRDefault="00270C14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ИП Петрушин П.В.</w:t>
            </w:r>
          </w:p>
        </w:tc>
        <w:tc>
          <w:tcPr>
            <w:tcW w:w="2050" w:type="dxa"/>
          </w:tcPr>
          <w:p w:rsidR="00270C14" w:rsidRPr="00F83049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270C14" w:rsidRPr="00781640" w:rsidRDefault="00270C14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Квашенко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70C14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ГУ МВД России по Иркутской области;</w:t>
            </w:r>
          </w:p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270C14" w:rsidRPr="00781640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Предприниматели п. Солшнечный-1, Солнечный-2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270C14" w:rsidRPr="00781640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ИП Малов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C14" w:rsidRPr="00F83049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270C14" w:rsidRPr="00781640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270C14" w:rsidRPr="008D012A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ГорАвто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АвтоЛайф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АвтоПарк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», ООО «Автобаза», ООО 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», ООО «АТП», ООО «АК 1949», ООО «Т-Сервис», ООО «Транс-Тур», МУП г. 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 «Ангарский трамвай»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270C14" w:rsidRPr="008D012A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ИП Журкин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70C14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270C14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области;</w:t>
            </w:r>
          </w:p>
          <w:p w:rsidR="00270C14" w:rsidRDefault="00270C14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85" w:type="dxa"/>
          </w:tcPr>
          <w:p w:rsidR="00270C14" w:rsidRPr="008D012A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Предприниматели ж/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 вокзала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 xml:space="preserve"> 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270C14" w:rsidRPr="008D012A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Трамэск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270C14" w:rsidRPr="008D012A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Байкалстрой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270C14" w:rsidRPr="00781640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Прошаченко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70C14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270C14" w:rsidRPr="008D012A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МАКСиМАКС</w:t>
            </w:r>
            <w:proofErr w:type="spellEnd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758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70C14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270C14" w:rsidRPr="008D012A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Ассоциация «Частных детских организаций»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758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совещания по рассмотрению предложения</w:t>
            </w:r>
          </w:p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270C14" w:rsidRPr="008D012A" w:rsidRDefault="00270C14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C1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270C14">
              <w:rPr>
                <w:rFonts w:ascii="Times New Roman" w:hAnsi="Times New Roman" w:cs="Times New Roman"/>
                <w:sz w:val="24"/>
                <w:szCs w:val="24"/>
              </w:rPr>
              <w:t>БайкалСтройИнвест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270C14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совещания по рассмотрению вопроса предпринимателя</w:t>
            </w:r>
          </w:p>
          <w:p w:rsidR="00270C14" w:rsidRDefault="00270C14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270C14" w:rsidRPr="008D012A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B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05B1">
              <w:rPr>
                <w:rFonts w:ascii="Times New Roman" w:hAnsi="Times New Roman" w:cs="Times New Roman"/>
                <w:sz w:val="24"/>
                <w:szCs w:val="24"/>
              </w:rPr>
              <w:t>ПрогрессСтрой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0C14"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270C14"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DC05B1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270C14" w:rsidRPr="00F83049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C05B1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70C14" w:rsidRPr="00F83049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70C14" w:rsidTr="00671EEA">
        <w:tc>
          <w:tcPr>
            <w:tcW w:w="643" w:type="dxa"/>
          </w:tcPr>
          <w:p w:rsidR="00270C14" w:rsidRDefault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270C14" w:rsidRPr="008D012A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B1">
              <w:rPr>
                <w:rFonts w:ascii="Times New Roman" w:hAnsi="Times New Roman" w:cs="Times New Roman"/>
                <w:sz w:val="24"/>
                <w:szCs w:val="24"/>
              </w:rPr>
              <w:t xml:space="preserve">АНОДО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5B1"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270C14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270C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0C14" w:rsidRPr="00671EEA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0C14" w:rsidRPr="00671EE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70C14" w:rsidRDefault="00DC05B1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270C14" w:rsidRPr="00F83049" w:rsidRDefault="00270C14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C05B1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выездной проверке</w:t>
            </w:r>
          </w:p>
          <w:p w:rsidR="00270C14" w:rsidRPr="00F83049" w:rsidRDefault="00DC05B1" w:rsidP="00DC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</w:tbl>
    <w:p w:rsidR="00F439AF" w:rsidRPr="00F83049" w:rsidRDefault="00F439AF">
      <w:pPr>
        <w:rPr>
          <w:rFonts w:ascii="Times New Roman" w:hAnsi="Times New Roman" w:cs="Times New Roman"/>
          <w:sz w:val="28"/>
          <w:szCs w:val="28"/>
        </w:rPr>
      </w:pPr>
    </w:p>
    <w:sectPr w:rsidR="00F439AF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270C14"/>
    <w:rsid w:val="00291436"/>
    <w:rsid w:val="003C6E66"/>
    <w:rsid w:val="00671EEA"/>
    <w:rsid w:val="00781640"/>
    <w:rsid w:val="008D012A"/>
    <w:rsid w:val="009242D3"/>
    <w:rsid w:val="00A63E23"/>
    <w:rsid w:val="00C94E76"/>
    <w:rsid w:val="00DC05B1"/>
    <w:rsid w:val="00E421B1"/>
    <w:rsid w:val="00F439AF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5</cp:revision>
  <dcterms:created xsi:type="dcterms:W3CDTF">2016-05-20T02:27:00Z</dcterms:created>
  <dcterms:modified xsi:type="dcterms:W3CDTF">2016-05-20T05:56:00Z</dcterms:modified>
</cp:coreProperties>
</file>